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A907" w14:textId="127722DF" w:rsidR="00752720" w:rsidRDefault="00D874B0">
      <w:pPr>
        <w:jc w:val="center"/>
        <w:rPr>
          <w:rFonts w:ascii="Times New Roman" w:hAnsi="Times New Roman" w:cs="Times New Roman"/>
          <w:b/>
          <w:bCs/>
          <w:iCs/>
          <w:sz w:val="24"/>
          <w:highlight w:val="green"/>
        </w:rPr>
      </w:pPr>
      <w:r>
        <w:rPr>
          <w:rFonts w:ascii="Times New Roman" w:hAnsi="Times New Roman" w:cs="Times New Roman"/>
          <w:b/>
          <w:bCs/>
          <w:iCs/>
          <w:sz w:val="24"/>
        </w:rPr>
        <w:t>Table S</w:t>
      </w:r>
      <w:r w:rsidR="00A365A9">
        <w:rPr>
          <w:rFonts w:ascii="Times New Roman" w:hAnsi="Times New Roman" w:cs="Times New Roman"/>
          <w:b/>
          <w:bCs/>
          <w:iCs/>
          <w:sz w:val="24"/>
        </w:rPr>
        <w:t>5</w:t>
      </w:r>
      <w:r>
        <w:rPr>
          <w:rFonts w:ascii="Times New Roman" w:hAnsi="Times New Roman" w:cs="Times New Roman"/>
          <w:b/>
          <w:bCs/>
          <w:iCs/>
          <w:sz w:val="24"/>
        </w:rPr>
        <w:t xml:space="preserve">. Primer sequences </w:t>
      </w:r>
      <w:r w:rsidR="00F403B5">
        <w:rPr>
          <w:rFonts w:ascii="Times New Roman" w:hAnsi="Times New Roman" w:cs="Times New Roman"/>
          <w:b/>
          <w:bCs/>
          <w:iCs/>
          <w:sz w:val="24"/>
        </w:rPr>
        <w:t xml:space="preserve">for </w:t>
      </w:r>
      <w:r w:rsidR="0025028A" w:rsidRPr="0025028A">
        <w:rPr>
          <w:rFonts w:ascii="Times New Roman" w:hAnsi="Times New Roman" w:cs="Times New Roman"/>
          <w:b/>
          <w:bCs/>
          <w:iCs/>
          <w:sz w:val="24"/>
        </w:rPr>
        <w:t>qRT-PCR analysis</w:t>
      </w:r>
      <w:r w:rsidR="00F403B5">
        <w:rPr>
          <w:rFonts w:ascii="Times New Roman" w:hAnsi="Times New Roman" w:cs="Times New Roman"/>
          <w:b/>
          <w:bCs/>
          <w:iCs/>
          <w:sz w:val="24"/>
        </w:rPr>
        <w:t xml:space="preserve"> </w:t>
      </w:r>
    </w:p>
    <w:tbl>
      <w:tblPr>
        <w:tblpPr w:leftFromText="180" w:rightFromText="180" w:vertAnchor="text" w:horzAnchor="page" w:tblpX="2616" w:tblpY="136"/>
        <w:tblOverlap w:val="never"/>
        <w:tblW w:w="64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0"/>
        <w:gridCol w:w="4762"/>
      </w:tblGrid>
      <w:tr w:rsidR="0025028A" w:rsidRPr="0025028A" w14:paraId="5A8A0F32" w14:textId="77777777" w:rsidTr="00F403B5">
        <w:trPr>
          <w:trHeight w:val="192"/>
        </w:trPr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F5BB7" w14:textId="77777777" w:rsidR="0025028A" w:rsidRPr="0025028A" w:rsidRDefault="0025028A" w:rsidP="0025028A">
            <w:pPr>
              <w:widowControl/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5028A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lang w:bidi="ar"/>
              </w:rPr>
              <w:t>Primers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E6F8C" w14:textId="77777777" w:rsidR="0025028A" w:rsidRPr="0025028A" w:rsidRDefault="0025028A" w:rsidP="0025028A">
            <w:pPr>
              <w:widowControl/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5028A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lang w:bidi="ar"/>
              </w:rPr>
              <w:t>Sequences (5’-3’)</w:t>
            </w:r>
          </w:p>
        </w:tc>
      </w:tr>
      <w:tr w:rsidR="0025028A" w:rsidRPr="0025028A" w14:paraId="6FF267F0" w14:textId="77777777" w:rsidTr="00F403B5">
        <w:trPr>
          <w:trHeight w:val="218"/>
        </w:trPr>
        <w:tc>
          <w:tcPr>
            <w:tcW w:w="1690" w:type="dxa"/>
            <w:shd w:val="clear" w:color="auto" w:fill="auto"/>
            <w:vAlign w:val="center"/>
          </w:tcPr>
          <w:p w14:paraId="7D75D9FC" w14:textId="60628815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SbPUB4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-F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2D389D2C" w14:textId="3F0B7FE5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color w:val="000000"/>
                <w:sz w:val="24"/>
              </w:rPr>
              <w:t>GCTCCCACCTCACTCAAGAC</w:t>
            </w:r>
          </w:p>
        </w:tc>
      </w:tr>
      <w:tr w:rsidR="0025028A" w:rsidRPr="0025028A" w14:paraId="56AE465D" w14:textId="77777777" w:rsidTr="00F403B5">
        <w:trPr>
          <w:trHeight w:val="218"/>
        </w:trPr>
        <w:tc>
          <w:tcPr>
            <w:tcW w:w="1690" w:type="dxa"/>
            <w:shd w:val="clear" w:color="auto" w:fill="auto"/>
            <w:vAlign w:val="center"/>
          </w:tcPr>
          <w:p w14:paraId="418A62EA" w14:textId="37364E1B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SbPUB4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-R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7501873E" w14:textId="395F3A73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color w:val="000000"/>
                <w:sz w:val="24"/>
              </w:rPr>
              <w:t>GACTGTTGGGACCGGACAAA</w:t>
            </w:r>
          </w:p>
        </w:tc>
      </w:tr>
      <w:tr w:rsidR="0025028A" w:rsidRPr="0025028A" w14:paraId="534CD299" w14:textId="77777777" w:rsidTr="00F403B5">
        <w:trPr>
          <w:trHeight w:val="218"/>
        </w:trPr>
        <w:tc>
          <w:tcPr>
            <w:tcW w:w="1690" w:type="dxa"/>
            <w:shd w:val="clear" w:color="auto" w:fill="auto"/>
            <w:vAlign w:val="center"/>
          </w:tcPr>
          <w:p w14:paraId="76CE4CE7" w14:textId="1552230C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13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-F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63692211" w14:textId="0B1751F6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color w:val="000000"/>
                <w:sz w:val="24"/>
              </w:rPr>
              <w:t>ACGAGTTCGGTCTGGTGTTC</w:t>
            </w:r>
          </w:p>
        </w:tc>
      </w:tr>
      <w:tr w:rsidR="0025028A" w:rsidRPr="0025028A" w14:paraId="11E9CDF8" w14:textId="77777777" w:rsidTr="00F403B5">
        <w:trPr>
          <w:trHeight w:val="218"/>
        </w:trPr>
        <w:tc>
          <w:tcPr>
            <w:tcW w:w="1690" w:type="dxa"/>
            <w:shd w:val="clear" w:color="auto" w:fill="auto"/>
            <w:vAlign w:val="center"/>
          </w:tcPr>
          <w:p w14:paraId="45380B0D" w14:textId="18B0129A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13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-R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120CD8E7" w14:textId="35C65551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color w:val="000000"/>
                <w:sz w:val="24"/>
              </w:rPr>
              <w:t>GGGAGGAGGGAGAGCATGTA</w:t>
            </w:r>
          </w:p>
        </w:tc>
      </w:tr>
      <w:tr w:rsidR="0025028A" w:rsidRPr="0025028A" w14:paraId="58832EF1" w14:textId="77777777" w:rsidTr="00F403B5">
        <w:trPr>
          <w:trHeight w:val="218"/>
        </w:trPr>
        <w:tc>
          <w:tcPr>
            <w:tcW w:w="1690" w:type="dxa"/>
            <w:shd w:val="clear" w:color="auto" w:fill="auto"/>
            <w:vAlign w:val="center"/>
          </w:tcPr>
          <w:p w14:paraId="518F5179" w14:textId="14C3E72F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-F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02357982" w14:textId="3A88B8FC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color w:val="000000"/>
                <w:sz w:val="24"/>
              </w:rPr>
              <w:t>AGCCCTTGTGCAATCGAGAA</w:t>
            </w:r>
          </w:p>
        </w:tc>
      </w:tr>
      <w:tr w:rsidR="0025028A" w:rsidRPr="0025028A" w14:paraId="542704D4" w14:textId="77777777" w:rsidTr="00F403B5">
        <w:trPr>
          <w:trHeight w:val="218"/>
        </w:trPr>
        <w:tc>
          <w:tcPr>
            <w:tcW w:w="1690" w:type="dxa"/>
            <w:shd w:val="clear" w:color="auto" w:fill="auto"/>
            <w:vAlign w:val="center"/>
          </w:tcPr>
          <w:p w14:paraId="3BACAEAB" w14:textId="2A2D7D41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-R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6AB59BCD" w14:textId="2E2AFB0F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color w:val="000000"/>
                <w:sz w:val="24"/>
              </w:rPr>
              <w:t>GCTGCTCGAAGAAGCACTTG</w:t>
            </w:r>
          </w:p>
        </w:tc>
      </w:tr>
      <w:tr w:rsidR="0025028A" w:rsidRPr="0025028A" w14:paraId="6B32A259" w14:textId="77777777" w:rsidTr="00F403B5">
        <w:trPr>
          <w:trHeight w:val="342"/>
        </w:trPr>
        <w:tc>
          <w:tcPr>
            <w:tcW w:w="1690" w:type="dxa"/>
            <w:shd w:val="clear" w:color="auto" w:fill="auto"/>
            <w:vAlign w:val="center"/>
          </w:tcPr>
          <w:p w14:paraId="77F10E6E" w14:textId="41EE3D20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32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-F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75C394DC" w14:textId="6BABC3D2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TCAAGAGGACCGGGAAATGC</w:t>
            </w:r>
          </w:p>
        </w:tc>
      </w:tr>
      <w:tr w:rsidR="0025028A" w:rsidRPr="0025028A" w14:paraId="1F416C3D" w14:textId="77777777" w:rsidTr="00F403B5">
        <w:trPr>
          <w:trHeight w:val="342"/>
        </w:trPr>
        <w:tc>
          <w:tcPr>
            <w:tcW w:w="1690" w:type="dxa"/>
            <w:shd w:val="clear" w:color="auto" w:fill="auto"/>
            <w:vAlign w:val="center"/>
          </w:tcPr>
          <w:p w14:paraId="108B15DD" w14:textId="37844F44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32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-R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42D2778E" w14:textId="69E1C6D5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CGAGTCTCTTCGTACGCCTC</w:t>
            </w:r>
          </w:p>
        </w:tc>
      </w:tr>
      <w:tr w:rsidR="0025028A" w:rsidRPr="0025028A" w14:paraId="04664C84" w14:textId="77777777" w:rsidTr="00F403B5">
        <w:trPr>
          <w:trHeight w:val="90"/>
        </w:trPr>
        <w:tc>
          <w:tcPr>
            <w:tcW w:w="1690" w:type="dxa"/>
            <w:shd w:val="clear" w:color="auto" w:fill="auto"/>
            <w:vAlign w:val="center"/>
          </w:tcPr>
          <w:p w14:paraId="2BE217FC" w14:textId="1595BF22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48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-F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1BBEDE63" w14:textId="2CD24874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color w:val="000000"/>
                <w:sz w:val="24"/>
              </w:rPr>
              <w:t>TGATTGGAAGTGGGTCACCG</w:t>
            </w:r>
          </w:p>
        </w:tc>
      </w:tr>
      <w:tr w:rsidR="0025028A" w:rsidRPr="0025028A" w14:paraId="2708FF7B" w14:textId="77777777" w:rsidTr="00F403B5">
        <w:trPr>
          <w:trHeight w:val="342"/>
        </w:trPr>
        <w:tc>
          <w:tcPr>
            <w:tcW w:w="1690" w:type="dxa"/>
            <w:shd w:val="clear" w:color="auto" w:fill="auto"/>
            <w:vAlign w:val="center"/>
          </w:tcPr>
          <w:p w14:paraId="6392218B" w14:textId="1A326076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48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-R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781DB72C" w14:textId="19AB4BF0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E431BD">
              <w:rPr>
                <w:rFonts w:ascii="Times New Roman" w:hAnsi="Times New Roman" w:cs="Times New Roman"/>
                <w:bCs/>
                <w:sz w:val="24"/>
              </w:rPr>
              <w:t>ATGCCCGTTATGCACAGACA</w:t>
            </w:r>
          </w:p>
        </w:tc>
      </w:tr>
      <w:tr w:rsidR="0025028A" w:rsidRPr="0025028A" w14:paraId="5D81B635" w14:textId="77777777" w:rsidTr="00F403B5">
        <w:trPr>
          <w:trHeight w:val="342"/>
        </w:trPr>
        <w:tc>
          <w:tcPr>
            <w:tcW w:w="1690" w:type="dxa"/>
            <w:shd w:val="clear" w:color="auto" w:fill="auto"/>
            <w:vAlign w:val="center"/>
          </w:tcPr>
          <w:p w14:paraId="1F3DEC20" w14:textId="5B8CEB16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52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-F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25984452" w14:textId="48238DF9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E431BD">
              <w:rPr>
                <w:rFonts w:ascii="Times New Roman" w:hAnsi="Times New Roman" w:cs="Times New Roman"/>
                <w:bCs/>
                <w:sz w:val="24"/>
              </w:rPr>
              <w:t>GAAGCTCCCACCACAGAGAC</w:t>
            </w:r>
          </w:p>
        </w:tc>
      </w:tr>
      <w:tr w:rsidR="0025028A" w:rsidRPr="0025028A" w14:paraId="20EB7F50" w14:textId="77777777" w:rsidTr="00F403B5">
        <w:trPr>
          <w:trHeight w:val="342"/>
        </w:trPr>
        <w:tc>
          <w:tcPr>
            <w:tcW w:w="1690" w:type="dxa"/>
            <w:shd w:val="clear" w:color="auto" w:fill="auto"/>
            <w:vAlign w:val="center"/>
          </w:tcPr>
          <w:p w14:paraId="543806D7" w14:textId="04428FC7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431BD">
              <w:rPr>
                <w:rFonts w:ascii="Times New Roman" w:hAnsi="Times New Roman" w:cs="Times New Roman"/>
                <w:sz w:val="24"/>
              </w:rPr>
              <w:t>SbPUB</w:t>
            </w:r>
            <w:r>
              <w:rPr>
                <w:rFonts w:ascii="Times New Roman" w:hAnsi="Times New Roman" w:cs="Times New Roman"/>
                <w:sz w:val="24"/>
              </w:rPr>
              <w:t>52</w:t>
            </w:r>
            <w:r w:rsidR="0025028A" w:rsidRPr="0025028A">
              <w:rPr>
                <w:rFonts w:ascii="Times New Roman" w:hAnsi="Times New Roman" w:cs="Times New Roman"/>
                <w:sz w:val="24"/>
              </w:rPr>
              <w:t>-R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046B3C0D" w14:textId="08927480" w:rsidR="0025028A" w:rsidRPr="0025028A" w:rsidRDefault="00E431BD" w:rsidP="0025028A">
            <w:pPr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E431BD">
              <w:rPr>
                <w:rFonts w:ascii="Times New Roman" w:hAnsi="Times New Roman" w:cs="Times New Roman"/>
                <w:bCs/>
                <w:sz w:val="24"/>
              </w:rPr>
              <w:t>CGCTCATAAGTCTGTCCGCT</w:t>
            </w:r>
          </w:p>
        </w:tc>
      </w:tr>
      <w:tr w:rsidR="00E431BD" w:rsidRPr="0025028A" w14:paraId="31322215" w14:textId="77777777" w:rsidTr="00F403B5">
        <w:trPr>
          <w:trHeight w:val="342"/>
        </w:trPr>
        <w:tc>
          <w:tcPr>
            <w:tcW w:w="1690" w:type="dxa"/>
            <w:shd w:val="clear" w:color="auto" w:fill="auto"/>
          </w:tcPr>
          <w:p w14:paraId="057FE992" w14:textId="758C169B" w:rsidR="00E431BD" w:rsidRPr="0025028A" w:rsidRDefault="00E431BD" w:rsidP="0025028A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25028A"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Actin F</w:t>
            </w:r>
          </w:p>
        </w:tc>
        <w:tc>
          <w:tcPr>
            <w:tcW w:w="4762" w:type="dxa"/>
            <w:shd w:val="clear" w:color="auto" w:fill="auto"/>
          </w:tcPr>
          <w:p w14:paraId="173040C9" w14:textId="1A4C3CC9" w:rsidR="00E431BD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028A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AGCACCGAGCAGCATGAAGATT</w:t>
            </w:r>
          </w:p>
        </w:tc>
      </w:tr>
      <w:tr w:rsidR="00E431BD" w:rsidRPr="0025028A" w14:paraId="4B48FA55" w14:textId="77777777" w:rsidTr="00F403B5">
        <w:trPr>
          <w:trHeight w:val="342"/>
        </w:trPr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</w:tcPr>
          <w:p w14:paraId="6B5248E8" w14:textId="79C4A3E3" w:rsidR="00E431BD" w:rsidRPr="0025028A" w:rsidRDefault="00E431BD" w:rsidP="0025028A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25028A"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Actin R</w:t>
            </w:r>
          </w:p>
        </w:tc>
        <w:tc>
          <w:tcPr>
            <w:tcW w:w="4762" w:type="dxa"/>
            <w:tcBorders>
              <w:bottom w:val="single" w:sz="4" w:space="0" w:color="auto"/>
            </w:tcBorders>
            <w:shd w:val="clear" w:color="auto" w:fill="auto"/>
          </w:tcPr>
          <w:p w14:paraId="4EC3DED9" w14:textId="07D03680" w:rsidR="00E431BD" w:rsidRPr="0025028A" w:rsidRDefault="00E431BD" w:rsidP="0025028A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5028A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AGCAAAGCAGCGAACGAAGAGT</w:t>
            </w:r>
          </w:p>
        </w:tc>
      </w:tr>
    </w:tbl>
    <w:p w14:paraId="6A440ECA" w14:textId="77777777" w:rsidR="00752720" w:rsidRDefault="00752720"/>
    <w:sectPr w:rsidR="007527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C178F" w14:textId="77777777" w:rsidR="001F0C39" w:rsidRDefault="001F0C39" w:rsidP="0025028A">
      <w:r>
        <w:separator/>
      </w:r>
    </w:p>
  </w:endnote>
  <w:endnote w:type="continuationSeparator" w:id="0">
    <w:p w14:paraId="709EF013" w14:textId="77777777" w:rsidR="001F0C39" w:rsidRDefault="001F0C39" w:rsidP="0025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DE7E3" w14:textId="77777777" w:rsidR="001F0C39" w:rsidRDefault="001F0C39" w:rsidP="0025028A">
      <w:r>
        <w:separator/>
      </w:r>
    </w:p>
  </w:footnote>
  <w:footnote w:type="continuationSeparator" w:id="0">
    <w:p w14:paraId="6D707013" w14:textId="77777777" w:rsidR="001F0C39" w:rsidRDefault="001F0C39" w:rsidP="00250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B3C"/>
    <w:rsid w:val="000A1133"/>
    <w:rsid w:val="001F0C39"/>
    <w:rsid w:val="0025028A"/>
    <w:rsid w:val="00312DD4"/>
    <w:rsid w:val="003667B9"/>
    <w:rsid w:val="003A3E31"/>
    <w:rsid w:val="00422B5B"/>
    <w:rsid w:val="004872A2"/>
    <w:rsid w:val="00587E56"/>
    <w:rsid w:val="0072487C"/>
    <w:rsid w:val="00752720"/>
    <w:rsid w:val="00843170"/>
    <w:rsid w:val="008476F7"/>
    <w:rsid w:val="009617BA"/>
    <w:rsid w:val="00996B0C"/>
    <w:rsid w:val="009F2712"/>
    <w:rsid w:val="00A365A9"/>
    <w:rsid w:val="00C21B3C"/>
    <w:rsid w:val="00C34C45"/>
    <w:rsid w:val="00D83CF4"/>
    <w:rsid w:val="00D874B0"/>
    <w:rsid w:val="00E431BD"/>
    <w:rsid w:val="00F403B5"/>
    <w:rsid w:val="00FC3005"/>
    <w:rsid w:val="0C70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5FA70"/>
  <w15:docId w15:val="{06DD88C6-FE65-4046-B79B-C31F11D3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5028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5028A"/>
    <w:rPr>
      <w:kern w:val="2"/>
      <w:sz w:val="18"/>
      <w:szCs w:val="18"/>
    </w:rPr>
  </w:style>
  <w:style w:type="paragraph" w:styleId="a9">
    <w:name w:val="Revision"/>
    <w:hidden/>
    <w:uiPriority w:val="99"/>
    <w:semiHidden/>
    <w:rsid w:val="004872A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 成安</dc:creator>
  <cp:lastModifiedBy>Sun Henry</cp:lastModifiedBy>
  <cp:revision>5</cp:revision>
  <dcterms:created xsi:type="dcterms:W3CDTF">2022-08-15T14:28:00Z</dcterms:created>
  <dcterms:modified xsi:type="dcterms:W3CDTF">2022-09-06T14:11:00Z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DED7BA07E9E44E1DB561B4588D7F1BEE</vt:lpwstr>
  </property>
</Properties>
</file>